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931"/>
        </w:tabs>
        <w:spacing w:after="180" w:line="240" w:lineRule="auto"/>
        <w:ind w:left="0" w:right="-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dotyczące kryteriów wyboru</w:t>
      </w:r>
    </w:p>
    <w:p w:rsidR="00000000" w:rsidDel="00000000" w:rsidP="00000000" w:rsidRDefault="00000000" w:rsidRPr="00000000" w14:paraId="00000002">
      <w:pPr>
        <w:tabs>
          <w:tab w:val="right" w:pos="8931"/>
        </w:tabs>
        <w:spacing w:after="180" w:line="240" w:lineRule="auto"/>
        <w:ind w:left="0" w:right="-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Oferenci proszeni są o zwrócenie uwagi na to, że niektóre z poniższych informacji będą wymagane w ramach kryteriów minimalnych, a niektóre z nich zostaną wykorzystane do celów oceny jakościowej. Wymagana jest odpowiedź na każde pytanie.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dostawę świeżych warzyw i owoców?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dostarczyć pieczywo pieczone w dniu dostawy, która odbywać się ma co najmniej co dwa dni robocze (na podstawie zamówienia)?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dostarczyć inne produkty minimum raz w tygodniu?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dostarczyć nabiał z datą ważności minimum 1 tygodnia?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dostarczyć produkty pakowane (poza nabiałem i produktami mięsnymi) z datą ważności co najmniej 1 miesiąca?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dostarczyć produkty mięsne z datą ważności co najmniej 10 dni?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dostarczyć produkty hermetycznie pakowane z datą ważności co najmniej 3 miesięcy?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dostarczyć produkty mięsne oraz konserwy mięsne zawierające minimum 80% mięsa?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podać, czy są Państwo w stanie zapewnić dostawę do co najmniej 1 lokalizacji w Przemyślu?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zaznaczyć z jaką datą ważności produkty nabiałowe są Państwo w stanie zapewnić:</w:t>
      </w:r>
    </w:p>
    <w:tbl>
      <w:tblPr>
        <w:tblStyle w:val="Table1"/>
        <w:tblW w:w="3300.0" w:type="dxa"/>
        <w:jc w:val="left"/>
        <w:tblInd w:w="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1215"/>
        <w:tblGridChange w:id="0">
          <w:tblGrid>
            <w:gridCol w:w="2085"/>
            <w:gridCol w:w="12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1 miesiąc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8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2 tygodnie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9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1 tydzień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zaznaczyć z jaką datą ważności produkty pakowane (poza nabiałem) są Państwo w stanie zapewnić:</w:t>
      </w:r>
    </w:p>
    <w:tbl>
      <w:tblPr>
        <w:tblStyle w:val="Table2"/>
        <w:tblW w:w="3360.0" w:type="dxa"/>
        <w:jc w:val="left"/>
        <w:tblInd w:w="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1260"/>
        <w:tblGridChange w:id="0">
          <w:tblGrid>
            <w:gridCol w:w="2100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6 miesięcy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3 miesiące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1 miesiąc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80"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80"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zaznaczyć do ilu lokalizacji w Przemyślu jest możliwa realizacja dostaw:</w:t>
      </w:r>
    </w:p>
    <w:tbl>
      <w:tblPr>
        <w:tblStyle w:val="Table3"/>
        <w:tblW w:w="3900.0" w:type="dxa"/>
        <w:jc w:val="left"/>
        <w:tblInd w:w="7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1185"/>
        <w:tblGridChange w:id="0">
          <w:tblGrid>
            <w:gridCol w:w="2715"/>
            <w:gridCol w:w="1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dostawa do 2 lokalizacji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dostawa do 1 lokalizacji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posiadają Państwo referencje dotyczące zrealizowanych podobnych projektów? Proszę wypełnić, jeśli dotyczy:</w:t>
      </w:r>
    </w:p>
    <w:tbl>
      <w:tblPr>
        <w:tblStyle w:val="Table4"/>
        <w:tblW w:w="8220.0" w:type="dxa"/>
        <w:jc w:val="left"/>
        <w:tblInd w:w="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3555"/>
        <w:gridCol w:w="2085"/>
        <w:gridCol w:w="2085"/>
        <w:tblGridChange w:id="0">
          <w:tblGrid>
            <w:gridCol w:w="495"/>
            <w:gridCol w:w="3555"/>
            <w:gridCol w:w="2085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klienta oraz imię i nazwisko osoby kontaktowej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Rodzaj zamówienia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Wartość zamówienia (w PLN)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istnieje możliwość dostosowania terminu realizacji dostaw zamówienia?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istnieje możliwość dostaw pieczywa w każdy dzień roboczy?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18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8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i pieczęć przedsiębiorstwa Oferenta: ____________________________________</w:t>
      </w:r>
    </w:p>
    <w:p w:rsidR="00000000" w:rsidDel="00000000" w:rsidP="00000000" w:rsidRDefault="00000000" w:rsidRPr="00000000" w14:paraId="00000036">
      <w:pPr>
        <w:spacing w:after="18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__________________________________________________________________</w:t>
        <w:tab/>
      </w:r>
    </w:p>
    <w:p w:rsidR="00000000" w:rsidDel="00000000" w:rsidP="00000000" w:rsidRDefault="00000000" w:rsidRPr="00000000" w14:paraId="00000037">
      <w:pPr>
        <w:spacing w:after="18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przedstawiciela: _____________________________________________</w:t>
        <w:tab/>
      </w:r>
    </w:p>
    <w:p w:rsidR="00000000" w:rsidDel="00000000" w:rsidP="00000000" w:rsidRDefault="00000000" w:rsidRPr="00000000" w14:paraId="00000038">
      <w:pPr>
        <w:spacing w:after="18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Stanowisko w przedsiębiorstwie Oferenta: ______________________________________</w:t>
      </w:r>
    </w:p>
    <w:p w:rsidR="00000000" w:rsidDel="00000000" w:rsidP="00000000" w:rsidRDefault="00000000" w:rsidRPr="00000000" w14:paraId="00000039">
      <w:pPr>
        <w:spacing w:after="18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data: ________________________________________________________</w:t>
        <w:tab/>
      </w:r>
    </w:p>
    <w:p w:rsidR="00000000" w:rsidDel="00000000" w:rsidP="00000000" w:rsidRDefault="00000000" w:rsidRPr="00000000" w14:paraId="0000003A">
      <w:pPr>
        <w:spacing w:after="18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Podpis: ___________________________</w:t>
      </w:r>
    </w:p>
    <w:sectPr>
      <w:pgSz w:h="16834" w:w="11909" w:orient="portrait"/>
      <w:pgMar w:bottom="2244.0944881889777" w:top="1842.5196850393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