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BE" w:rsidRDefault="005572F4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Załącznik nr 7.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>Formularz Złożenia Oferty</w:t>
      </w:r>
      <w:bookmarkEnd w:id="0"/>
    </w:p>
    <w:p w:rsidR="003703BE" w:rsidRDefault="005572F4">
      <w:pPr>
        <w:tabs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Oferenta/Kandydata:___________________________________________________________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Imię i nazwisko osoby upoważnionej przez Oferenta/Kandydata do zawarcia umowy: 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Adres Oferenta/Kandydata:____________________________________________________________ </w:t>
      </w:r>
      <w:r>
        <w:rPr>
          <w:rFonts w:ascii="Times New Roman" w:eastAsia="Times New Roman" w:hAnsi="Times New Roman" w:cs="Times New Roman"/>
        </w:rPr>
        <w:tab/>
        <w:t>Telefon</w:t>
      </w:r>
      <w:r>
        <w:rPr>
          <w:rFonts w:ascii="Times New Roman" w:eastAsia="Times New Roman" w:hAnsi="Times New Roman" w:cs="Times New Roman"/>
        </w:rPr>
        <w:t>/fax:________________________________________________________________________</w:t>
      </w:r>
    </w:p>
    <w:p w:rsidR="003703BE" w:rsidRDefault="005572F4">
      <w:pPr>
        <w:tabs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e-mail:_______________________________________________________________________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  <w:t>Numer rejestracyjny Kandydata/Oferenta [</w:t>
      </w:r>
      <w:r>
        <w:rPr>
          <w:rFonts w:ascii="Times New Roman" w:eastAsia="Times New Roman" w:hAnsi="Times New Roman" w:cs="Times New Roman"/>
          <w:i/>
        </w:rPr>
        <w:t>PROSZĘ WPISAĆ, jak podano w dokumentach dotyczących s</w:t>
      </w:r>
      <w:r>
        <w:rPr>
          <w:rFonts w:ascii="Times New Roman" w:eastAsia="Times New Roman" w:hAnsi="Times New Roman" w:cs="Times New Roman"/>
          <w:i/>
        </w:rPr>
        <w:t>tatusu prawnego</w:t>
      </w:r>
      <w:r>
        <w:rPr>
          <w:rFonts w:ascii="Times New Roman" w:eastAsia="Times New Roman" w:hAnsi="Times New Roman" w:cs="Times New Roman"/>
        </w:rPr>
        <w:t>]: 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  <w:t>Nr NIP [</w:t>
      </w:r>
      <w:r>
        <w:rPr>
          <w:rFonts w:ascii="Times New Roman" w:eastAsia="Times New Roman" w:hAnsi="Times New Roman" w:cs="Times New Roman"/>
          <w:i/>
        </w:rPr>
        <w:t>jeśli dotyczy</w:t>
      </w:r>
      <w:r>
        <w:rPr>
          <w:rFonts w:ascii="Times New Roman" w:eastAsia="Times New Roman" w:hAnsi="Times New Roman" w:cs="Times New Roman"/>
        </w:rPr>
        <w:t>]: _______________________________________________________________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Numer rachunku bankowego (w tym nazwa banku, numer SWIFT i adres): </w:t>
      </w: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  <w:t>Niniejszym oświadczamy, że nasza firma oferuje dostawę towarów wymienionych w specyfikacji/kosztorysie do przetargu “Artykuły spożywcze do przygotowani</w:t>
      </w:r>
      <w:r>
        <w:rPr>
          <w:rFonts w:ascii="Times New Roman" w:eastAsia="Times New Roman" w:hAnsi="Times New Roman" w:cs="Times New Roman"/>
        </w:rPr>
        <w:t>a posiłków dla osób uchodźczych”.</w:t>
      </w:r>
    </w:p>
    <w:p w:rsidR="003703BE" w:rsidRDefault="005572F4">
      <w:pPr>
        <w:tabs>
          <w:tab w:val="center" w:pos="4703"/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Całościowa cena produktów zgodnie ze specyfikacją/kosztorysem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wynosi:______________________</w:t>
      </w:r>
    </w:p>
    <w:p w:rsidR="003703BE" w:rsidRDefault="005572F4">
      <w:pPr>
        <w:tabs>
          <w:tab w:val="center" w:pos="4703"/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Całościowa cena słownie, z uwzględnieniem waluty:_______________________________________</w:t>
      </w:r>
    </w:p>
    <w:p w:rsidR="003703BE" w:rsidRDefault="005572F4">
      <w:pPr>
        <w:tabs>
          <w:tab w:val="center" w:pos="4703"/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Częstotliwość dostaw przedmiotu zamówieni</w:t>
      </w:r>
      <w:r>
        <w:rPr>
          <w:rFonts w:ascii="Times New Roman" w:eastAsia="Times New Roman" w:hAnsi="Times New Roman" w:cs="Times New Roman"/>
        </w:rPr>
        <w:t>a:____________________________________________</w:t>
      </w:r>
    </w:p>
    <w:p w:rsidR="003703BE" w:rsidRDefault="005572F4">
      <w:pPr>
        <w:tabs>
          <w:tab w:val="center" w:pos="4703"/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Miejsca dostaw przedmiotu zamówienia:_________________________________________________</w:t>
      </w:r>
    </w:p>
    <w:p w:rsidR="003703BE" w:rsidRDefault="005572F4">
      <w:pPr>
        <w:tabs>
          <w:tab w:val="center" w:pos="4703"/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płatności:__________________________________________________________________</w:t>
      </w:r>
    </w:p>
    <w:p w:rsidR="003703BE" w:rsidRDefault="005572F4">
      <w:pPr>
        <w:tabs>
          <w:tab w:val="left" w:pos="9072"/>
        </w:tabs>
        <w:spacing w:after="1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Oferent/Kandydat potwierdza swoje zob</w:t>
      </w:r>
      <w:r>
        <w:rPr>
          <w:rFonts w:ascii="Times New Roman" w:eastAsia="Times New Roman" w:hAnsi="Times New Roman" w:cs="Times New Roman"/>
        </w:rPr>
        <w:t xml:space="preserve">owiązanie do utrzymania ważności niniejszej oferty do czasu ostatecznego wyboru przez Komisję Przetargową w trakcie trwania Przetargu. </w:t>
      </w:r>
    </w:p>
    <w:p w:rsidR="003703BE" w:rsidRDefault="005572F4">
      <w:pPr>
        <w:tabs>
          <w:tab w:val="left" w:pos="2835"/>
        </w:tabs>
        <w:spacing w:after="1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Niniejsza Oferta zawiera ............. stron.</w:t>
      </w:r>
    </w:p>
    <w:p w:rsidR="003703BE" w:rsidRDefault="005572F4">
      <w:pPr>
        <w:tabs>
          <w:tab w:val="left" w:pos="5387"/>
        </w:tabs>
        <w:spacing w:after="1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i pieczęć  przedsiębiorstwa Oferenta: ______________________________</w:t>
      </w:r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ab/>
      </w:r>
    </w:p>
    <w:p w:rsidR="003703BE" w:rsidRDefault="005572F4">
      <w:pPr>
        <w:tabs>
          <w:tab w:val="left" w:pos="5387"/>
        </w:tabs>
        <w:spacing w:after="1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Adres: _______________________________________________________________________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3703BE" w:rsidRDefault="005572F4">
      <w:pPr>
        <w:tabs>
          <w:tab w:val="left" w:pos="5387"/>
        </w:tabs>
        <w:spacing w:after="1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przedstawiciela: 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3703BE" w:rsidRDefault="005572F4">
      <w:pPr>
        <w:tabs>
          <w:tab w:val="left" w:pos="5387"/>
        </w:tabs>
        <w:spacing w:after="1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Stanowisko w przedsiębiorstwie Oferenta: ________________________________________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ab/>
      </w:r>
    </w:p>
    <w:p w:rsidR="003703BE" w:rsidRDefault="005572F4">
      <w:pPr>
        <w:tabs>
          <w:tab w:val="left" w:pos="5387"/>
        </w:tabs>
        <w:spacing w:after="18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Miejsce, data: 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3703BE" w:rsidRDefault="003703BE">
      <w:pPr>
        <w:tabs>
          <w:tab w:val="left" w:pos="5387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:rsidR="003703BE" w:rsidRDefault="005572F4">
      <w:pPr>
        <w:tabs>
          <w:tab w:val="left" w:pos="5387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Podpis: __________________________________</w:t>
      </w:r>
    </w:p>
    <w:p w:rsidR="003703BE" w:rsidRDefault="003703BE">
      <w:pPr>
        <w:spacing w:after="18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3703BE" w:rsidRDefault="003703BE">
      <w:pPr>
        <w:spacing w:after="18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3703BE" w:rsidRDefault="003703BE">
      <w:pPr>
        <w:spacing w:after="18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3703BE" w:rsidRDefault="003703BE">
      <w:pPr>
        <w:spacing w:after="18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p w:rsidR="003703BE" w:rsidRDefault="005572F4">
      <w:pPr>
        <w:spacing w:after="18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Wszelkie pojęcia niezdefiniowane w niniejszym dokumencie mają znaczenie nadane im w Zasadach Postępowania obowiązujących w przetargach organizowanych przez Polską Akcję Humanitarną.</w:t>
      </w:r>
    </w:p>
    <w:p w:rsidR="003703BE" w:rsidRDefault="003703BE">
      <w:pPr>
        <w:spacing w:after="180" w:line="240" w:lineRule="auto"/>
        <w:ind w:left="-18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4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232"/>
        <w:gridCol w:w="1531"/>
      </w:tblGrid>
      <w:tr w:rsidR="003703BE">
        <w:tc>
          <w:tcPr>
            <w:tcW w:w="705" w:type="dxa"/>
            <w:shd w:val="clear" w:color="auto" w:fill="E0E0E0"/>
            <w:vAlign w:val="center"/>
          </w:tcPr>
          <w:p w:rsidR="003703BE" w:rsidRDefault="005572F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7232" w:type="dxa"/>
            <w:shd w:val="clear" w:color="auto" w:fill="E0E0E0"/>
            <w:vAlign w:val="center"/>
          </w:tcPr>
          <w:p w:rsidR="003703BE" w:rsidRDefault="005572F4">
            <w:pPr>
              <w:tabs>
                <w:tab w:val="left" w:pos="7200"/>
              </w:tabs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kontrolna Załączników i Aneksów do Oferty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3703BE" w:rsidRDefault="005572F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dokumentów i s</w:t>
            </w:r>
            <w:r>
              <w:rPr>
                <w:rFonts w:ascii="Times New Roman" w:eastAsia="Times New Roman" w:hAnsi="Times New Roman" w:cs="Times New Roman"/>
                <w:b/>
              </w:rPr>
              <w:t>tron</w:t>
            </w: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Formularz złożenia oferty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Oferenta/Kandydata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Specyfikacja / Kosztorys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dotyczące kryteriów wyboru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potwierdzające, że Oferent zapoznał się z treścią Protokołu odbioru towarów oraz Wzorem Umowy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Pełnomocnictwo lub inny dokument nadający uprawnienia do reprezentowania Firmy Oferenta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2" w:type="dxa"/>
          </w:tcPr>
          <w:p w:rsidR="003703BE" w:rsidRDefault="005572F4">
            <w:pPr>
              <w:pStyle w:val="Nagwek1"/>
              <w:keepNext w:val="0"/>
              <w:keepLines w:val="0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4513s61f2tj8" w:colFirst="0" w:colLast="0"/>
            <w:bookmarkEnd w:id="1"/>
            <w:r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</w:rPr>
              <w:t>Zaświadczenie z urzędu skarbowego o niezaleganiu w podatkach dochodowych, VAT lub akcyzie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Wypis z rejestru, do którego firma została wpisana i na podstawie którego jest uprawniona do prowadzenia działalności gospodarczej, wystawiony nie wcześniej niż 3 miesiące przed upływem terminu składania ofert.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3BE">
        <w:tc>
          <w:tcPr>
            <w:tcW w:w="705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32" w:type="dxa"/>
          </w:tcPr>
          <w:p w:rsidR="003703BE" w:rsidRDefault="005572F4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Referencje potwierdzające doświadczenie w</w:t>
            </w:r>
            <w:r>
              <w:rPr>
                <w:rFonts w:ascii="Times New Roman" w:eastAsia="Times New Roman" w:hAnsi="Times New Roman" w:cs="Times New Roman"/>
              </w:rPr>
              <w:t xml:space="preserve"> realizacji podobnych projektów, w przypadku zamówień skomplikowanych, o dużej wartości - informacje przygotowane przez Oferenta/Kandydata na temat podobnych projektów realizowanych obecnie i ukończonych,</w:t>
            </w:r>
          </w:p>
        </w:tc>
        <w:tc>
          <w:tcPr>
            <w:tcW w:w="1531" w:type="dxa"/>
          </w:tcPr>
          <w:p w:rsidR="003703BE" w:rsidRDefault="003703BE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3BE" w:rsidRDefault="003703BE">
      <w:pPr>
        <w:spacing w:line="240" w:lineRule="auto"/>
      </w:pPr>
    </w:p>
    <w:sectPr w:rsidR="003703BE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BE"/>
    <w:rsid w:val="003703BE"/>
    <w:rsid w:val="005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5DD47-DB2E-4FDB-9F11-FE3E3DD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2023-01-26T11:37:00Z</dcterms:created>
  <dcterms:modified xsi:type="dcterms:W3CDTF">2023-01-26T11:37:00Z</dcterms:modified>
</cp:coreProperties>
</file>