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8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Załącznik nr 7.</w:t>
        <w:br w:type="textWrapping"/>
        <w:t xml:space="preserve">Formularz Złożenia Oferty</w:t>
      </w:r>
    </w:p>
    <w:p w:rsidR="00000000" w:rsidDel="00000000" w:rsidP="00000000" w:rsidRDefault="00000000" w:rsidRPr="00000000" w14:paraId="00000002">
      <w:pPr>
        <w:tabs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nazwisko/Nazwa Oferenta/Kandydata:_____________________________________________</w:t>
        <w:tab/>
        <w:t xml:space="preserve">Imię i nazwisko osoby upoważnionej przez Oferenta/Kandydata do zawarcia umowy: __________________________________________________________________________________</w:t>
        <w:tab/>
        <w:t xml:space="preserve">Adres Oferenta/Kandydata:____________________________________________________________ </w:t>
        <w:tab/>
        <w:t xml:space="preserve">Telefon:________________________________________________________________________</w:t>
      </w:r>
    </w:p>
    <w:p w:rsidR="00000000" w:rsidDel="00000000" w:rsidP="00000000" w:rsidRDefault="00000000" w:rsidRPr="00000000" w14:paraId="00000003">
      <w:pPr>
        <w:tabs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e-mail:_______________________________________________________________________</w:t>
        <w:tab/>
        <w:t xml:space="preserve">Numer rejestrowy Kandydata/Oferenta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PROSZĘ WPISAĆ, jak podano w dokumentach dotyczących statusu prawnego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__________________________________________________________________________________</w:t>
        <w:tab/>
        <w:t xml:space="preserve">Nr NIP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jeśli dotyczy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]: _______________________________________________________________</w:t>
        <w:tab/>
        <w:t xml:space="preserve">Numer rachunku bankowego (w tym nazwa banku, numer SWIFT i adres): _____________________</w:t>
        <w:br w:type="textWrapping"/>
        <w:t xml:space="preserve">__________________________________________________________________________________</w:t>
        <w:tab/>
        <w:t xml:space="preserve">Niniejszym oświadczamy, że nasza firma oferuje przygotowanie posiłków zgodnie ze specyfikacją/kosztorysem do przetargu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“Przygotowanie posiłków dla osób uchodźczych zamieszkałych w Przemyślu i okolicy (1 posiłek dziennie “na wynos”)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4">
      <w:pPr>
        <w:tabs>
          <w:tab w:val="center" w:leader="none" w:pos="4703"/>
          <w:tab w:val="left" w:leader="none" w:pos="9072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Całościowa cena jednej porcji posiłku zgodnie ze specyfikacją/kosztorysem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wynosi: ______________________</w:t>
      </w:r>
    </w:p>
    <w:p w:rsidR="00000000" w:rsidDel="00000000" w:rsidP="00000000" w:rsidRDefault="00000000" w:rsidRPr="00000000" w14:paraId="00000005">
      <w:pPr>
        <w:tabs>
          <w:tab w:val="center" w:leader="none" w:pos="4703"/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Całościowa cena słownie, z uwzględnieniem waluty:_______________________________________</w:t>
      </w:r>
    </w:p>
    <w:p w:rsidR="00000000" w:rsidDel="00000000" w:rsidP="00000000" w:rsidRDefault="00000000" w:rsidRPr="00000000" w14:paraId="00000006">
      <w:pPr>
        <w:tabs>
          <w:tab w:val="center" w:leader="none" w:pos="4703"/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Warunki płatności:__________________________________________________________________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9072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Oferent/Kandydat potwierdza swoje zobowiązanie do utrzymania ważności niniejszej oferty do czasu ostatecznego wyboru przez Komisję Przetargową w trakcie trwania Przetargu. </w:t>
      </w:r>
    </w:p>
    <w:p w:rsidR="00000000" w:rsidDel="00000000" w:rsidP="00000000" w:rsidRDefault="00000000" w:rsidRPr="00000000" w14:paraId="00000008">
      <w:pPr>
        <w:tabs>
          <w:tab w:val="left" w:leader="none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Odpowiedź techniczna:</w:t>
      </w:r>
    </w:p>
    <w:p w:rsidR="00000000" w:rsidDel="00000000" w:rsidP="00000000" w:rsidRDefault="00000000" w:rsidRPr="00000000" w14:paraId="0000000A">
      <w:pPr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Oferenci proszeni są o zwrócenie uwagi na to, że niektóre z poniższych informacji będą wymagane w ramach kryteriów minimalnych, a niektóre z nich zostaną wykorzystane do celów oceny jakościowej. Wymagana jest odpowiedź na każde pytanie.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utrzymanie zaoferowanej ceny do końca bieżącego roku?</w:t>
      </w:r>
    </w:p>
    <w:p w:rsidR="00000000" w:rsidDel="00000000" w:rsidP="00000000" w:rsidRDefault="00000000" w:rsidRPr="00000000" w14:paraId="0000000C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są Państwo w stanie wydać 80 porcji ciepłych posiłków w ciągu 1 dnia?</w:t>
      </w:r>
    </w:p>
    <w:p w:rsidR="00000000" w:rsidDel="00000000" w:rsidP="00000000" w:rsidRDefault="00000000" w:rsidRPr="00000000" w14:paraId="0000000E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0F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podać adres, pod którym znajduje się Państwa lokal?</w:t>
      </w:r>
    </w:p>
    <w:p w:rsidR="00000000" w:rsidDel="00000000" w:rsidP="00000000" w:rsidRDefault="00000000" w:rsidRPr="00000000" w14:paraId="00000011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80"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gotowość wydawania posiłków w każdy dzień roboczy wraz z sobotami (od poniedziałku do soboty, oprócz świąt i dni ustawowo wolnych od pracy) w godzinach 12:00-16:00?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gotowość przyrządzania świeżych posiłków - na bieżąco, każdego dnia roboczego wraz z sobotami? </w:t>
      </w:r>
    </w:p>
    <w:p w:rsidR="00000000" w:rsidDel="00000000" w:rsidP="00000000" w:rsidRDefault="00000000" w:rsidRPr="00000000" w14:paraId="00000014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są Państwo w stanie zapewnić zróżnicowane menu w ciągu roboczego tygodnia wraz z sobotą (pon - sob)?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Proszę o podanie przykładowego menu.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są Państwo w stanie zapewnić opakowanie na wynos w cenie?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są Państwo w stanie zapewnić biodegradowalne opakowania na wynos?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posiadają Państwo wykaz alergenów wykorzystywanych do przygotowania posiłków?</w:t>
      </w:r>
    </w:p>
    <w:p w:rsidR="00000000" w:rsidDel="00000000" w:rsidP="00000000" w:rsidRDefault="00000000" w:rsidRPr="00000000" w14:paraId="0000001A">
      <w:pPr>
        <w:spacing w:before="200" w:line="3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możliwość przygotowania posiłków z wykluczeniem produktów alergennych po wcześniejszym przesłaniu listy zapotrzebowania?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200" w:line="36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Czy deklarują Państwo możliwość wyboru posiłku mięsnego lub wegetariańskiego?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Odpowiedź: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spacing w:before="20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Potwierdzam, że oferta i koszty do niej dołączone są dokładnym odzwierciedleniem kosztów,</w:t>
      </w:r>
    </w:p>
    <w:p w:rsidR="00000000" w:rsidDel="00000000" w:rsidP="00000000" w:rsidRDefault="00000000" w:rsidRPr="00000000" w14:paraId="0000001F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które zostaną naliczone ZUwP zgodnie z podanymi tu informacjami; oraz, że nie ma żadnych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innych kosztów związanych z korzystaniem z usług, które oferuje moja firma. Potwierdzam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84"/>
          <w:tab w:val="right" w:leader="none" w:pos="8222"/>
        </w:tabs>
        <w:spacing w:line="360" w:lineRule="auto"/>
        <w:ind w:left="284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również, że jestem upoważniony do podpisania w imieniu firmy, która składa ofertę.</w:t>
      </w:r>
    </w:p>
    <w:p w:rsidR="00000000" w:rsidDel="00000000" w:rsidP="00000000" w:rsidRDefault="00000000" w:rsidRPr="00000000" w14:paraId="00000022">
      <w:pPr>
        <w:tabs>
          <w:tab w:val="left" w:leader="none" w:pos="283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Nazwa i pieczęć przedsiębiorstwa Oferenta: ______________________________________________</w:t>
      </w:r>
    </w:p>
    <w:p w:rsidR="00000000" w:rsidDel="00000000" w:rsidP="00000000" w:rsidRDefault="00000000" w:rsidRPr="00000000" w14:paraId="00000024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Adres: _________________________________________________________________________</w:t>
        <w:tab/>
      </w:r>
    </w:p>
    <w:p w:rsidR="00000000" w:rsidDel="00000000" w:rsidP="00000000" w:rsidRDefault="00000000" w:rsidRPr="00000000" w14:paraId="00000025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Imię i nazwisko przedstawiciela: ____________________________________________________</w:t>
        <w:tab/>
      </w:r>
    </w:p>
    <w:p w:rsidR="00000000" w:rsidDel="00000000" w:rsidP="00000000" w:rsidRDefault="00000000" w:rsidRPr="00000000" w14:paraId="00000026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Stanowisko w przedsiębiorstwie Oferenta:________________________________________________</w:t>
      </w:r>
    </w:p>
    <w:p w:rsidR="00000000" w:rsidDel="00000000" w:rsidP="00000000" w:rsidRDefault="00000000" w:rsidRPr="00000000" w14:paraId="00000027">
      <w:pPr>
        <w:tabs>
          <w:tab w:val="left" w:leader="none" w:pos="5387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Miejscowość, data: __________________________________________________________________</w:t>
      </w:r>
    </w:p>
    <w:p w:rsidR="00000000" w:rsidDel="00000000" w:rsidP="00000000" w:rsidRDefault="00000000" w:rsidRPr="00000000" w14:paraId="00000028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Podpis: ______________________________________</w:t>
      </w:r>
    </w:p>
    <w:p w:rsidR="00000000" w:rsidDel="00000000" w:rsidP="00000000" w:rsidRDefault="00000000" w:rsidRPr="00000000" w14:paraId="0000002A">
      <w:pPr>
        <w:tabs>
          <w:tab w:val="left" w:leader="none" w:pos="5387"/>
        </w:tabs>
        <w:spacing w:after="24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80" w:line="36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Wszelkie pojęcia niezdefiniowane w niniejszym dokumencie mają znaczenie nadane im w Zasadach Postępowania obowiązujących w przetargach organizowanych przez Polską Akcję Humanitarną.</w:t>
      </w:r>
    </w:p>
    <w:p w:rsidR="00000000" w:rsidDel="00000000" w:rsidP="00000000" w:rsidRDefault="00000000" w:rsidRPr="00000000" w14:paraId="0000002C">
      <w:pPr>
        <w:spacing w:after="180" w:line="240" w:lineRule="auto"/>
        <w:ind w:left="-18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7232"/>
        <w:gridCol w:w="1531"/>
        <w:tblGridChange w:id="0">
          <w:tblGrid>
            <w:gridCol w:w="705"/>
            <w:gridCol w:w="7232"/>
            <w:gridCol w:w="1531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D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Lp.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7200"/>
              </w:tabs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Lista kontrolna Załączników i Aneksów do Oferty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2F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Proszę zaznaczyć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Formularz złożenia oferty – Załącznik nr 7;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Oświadczenie Oferenta/Kandydata - Załącznik nr 8;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8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Specyfikacja / Kosztorys - Załącznik nr 9;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tabs>
                <w:tab w:val="left" w:leader="none" w:pos="1253"/>
              </w:tabs>
              <w:spacing w:before="78" w:line="276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Zaświadczenie o wpisie do rejestru handlowego (zaświadczenie o wpisie) wydane nie wcześniej niż na 3 miesiące przed datą wygaśnięcia, w którym to okresie należy złożyć ofertę;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Oświadczenie o braku zaległości z tytułu podatków i innych obowiązkowych płatności oraz o braku naruszenia regulacji podatkowych;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Pełnomocnictwo lub inny dokument nadający uprawnienia do reprezentowania oferenta (jeżeli dotyczy);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8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8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tabs>
                <w:tab w:val="left" w:leader="none" w:pos="1255"/>
              </w:tabs>
              <w:spacing w:line="248.00000000000006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Referencje potwierdzające doświadczenie w wykonywaniu podobnych czynności - Załącznik nr 25.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8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wPi9X7x1rXR9KiSsgqze32+28Q==">CgMxLjA4AHIhMXFzMVpXNGNsWnZ2SlI5ZFFrRGx2dzdBOGxfTmluWVNI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