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00A" w14:textId="77777777" w:rsidR="00F56BB7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ZAŁĄCZNIK NR 2:</w:t>
      </w:r>
    </w:p>
    <w:p w14:paraId="19642D00" w14:textId="77777777" w:rsidR="00F56BB7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331F29C6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1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F56BB7" w14:paraId="07604A5F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4D92636D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03FD25E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21A4494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369B859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5F5A0209" w14:textId="77777777">
        <w:tc>
          <w:tcPr>
            <w:tcW w:w="3261" w:type="dxa"/>
            <w:shd w:val="clear" w:color="auto" w:fill="D7E3BC"/>
            <w:vAlign w:val="center"/>
          </w:tcPr>
          <w:p w14:paraId="1411DC8E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0C46F65A" w14:textId="77777777" w:rsidR="00F56BB7" w:rsidRDefault="00F56BB7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1965881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7232A2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B142847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258CDE09" w14:textId="77777777">
        <w:tc>
          <w:tcPr>
            <w:tcW w:w="3261" w:type="dxa"/>
            <w:shd w:val="clear" w:color="auto" w:fill="D7E3BC"/>
            <w:vAlign w:val="center"/>
          </w:tcPr>
          <w:p w14:paraId="1B0CEFBC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5A55B85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82EB43F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2C59879" w14:textId="77777777" w:rsidR="00F56BB7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11772DA8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41F3563" w14:textId="77777777" w:rsidR="00F56BB7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5C4FE903" w14:textId="77777777" w:rsidR="00F56BB7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00AAEDF6" w14:textId="77777777" w:rsidR="00F56BB7" w:rsidRDefault="00000000">
      <w:pPr>
        <w:spacing w:after="0" w:line="240" w:lineRule="auto"/>
        <w:ind w:firstLine="708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3877AFFD" w14:textId="77777777" w:rsidR="00F56BB7" w:rsidRDefault="00F56BB7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2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F56BB7" w14:paraId="1A65C9A9" w14:textId="77777777">
        <w:trPr>
          <w:jc w:val="center"/>
        </w:trPr>
        <w:tc>
          <w:tcPr>
            <w:tcW w:w="3457" w:type="dxa"/>
            <w:vAlign w:val="center"/>
          </w:tcPr>
          <w:p w14:paraId="62A74A89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46E355F7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F56BB7" w14:paraId="006D45E3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4DF62592" w14:textId="1AA3681F" w:rsidR="00F56BB7" w:rsidRDefault="00843D94">
            <w:pPr>
              <w:shd w:val="clear" w:color="auto" w:fill="FFFFFF"/>
              <w:spacing w:after="160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Przygotowanie filmu </w:t>
            </w:r>
            <w:r w:rsidRPr="00A05F12">
              <w:rPr>
                <w:rFonts w:eastAsia="Times New Roman"/>
                <w:b/>
                <w:bCs/>
                <w:color w:val="000000"/>
              </w:rPr>
              <w:t>reklamowego promującego kulturę mniejszości ukraińskiej w Przemyślu</w:t>
            </w:r>
            <w:r>
              <w:rPr>
                <w:rFonts w:eastAsia="Times New Roman"/>
                <w:b/>
                <w:bCs/>
                <w:color w:val="000000"/>
              </w:rPr>
              <w:t xml:space="preserve"> a w szczególności: </w:t>
            </w:r>
            <w:r w:rsidRPr="00A05F12">
              <w:rPr>
                <w:rFonts w:eastAsia="Times New Roman"/>
                <w:b/>
                <w:bCs/>
                <w:color w:val="000000"/>
              </w:rPr>
              <w:t xml:space="preserve">przygotowanie scenariusza, uzgodnienie go ze zleceniodawcą, nagranie i </w:t>
            </w:r>
            <w:proofErr w:type="spellStart"/>
            <w:r w:rsidRPr="00A05F12">
              <w:rPr>
                <w:rFonts w:eastAsia="Times New Roman"/>
                <w:b/>
                <w:bCs/>
                <w:color w:val="000000"/>
              </w:rPr>
              <w:t>mastering</w:t>
            </w:r>
            <w:proofErr w:type="spellEnd"/>
            <w:r w:rsidRPr="00A05F12">
              <w:rPr>
                <w:rFonts w:eastAsia="Times New Roman"/>
                <w:b/>
                <w:bCs/>
                <w:color w:val="000000"/>
              </w:rPr>
              <w:t xml:space="preserve"> materiału, montaż filmu</w:t>
            </w:r>
            <w:r>
              <w:rPr>
                <w:b/>
              </w:rPr>
              <w:t>.</w:t>
            </w:r>
          </w:p>
        </w:tc>
        <w:tc>
          <w:tcPr>
            <w:tcW w:w="5546" w:type="dxa"/>
            <w:vAlign w:val="center"/>
          </w:tcPr>
          <w:p w14:paraId="770C2F52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29806276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3D4E2481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79DB4852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6C725B5C" w14:textId="77777777" w:rsidR="00F56BB7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7A27D613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54C8844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44149229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4381997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573AA8DF" w14:textId="77777777" w:rsidR="00F56BB7" w:rsidRDefault="00F56BB7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7B1EC4E4" w14:textId="77777777" w:rsidR="00F56BB7" w:rsidRDefault="00F56BB7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66745E35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niego zastrzeżeń oraz posiadam informacje niezbędne do właściwego wykonania przedmiotu zamówienia.</w:t>
      </w:r>
    </w:p>
    <w:p w14:paraId="194EF48B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05083172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zgodnie z wymogami art. 22 ust. 1 ustawy z dnia 29 stycznia 2004 r. Prawo zamówień publicznych (t. j. Dz. U. z 2017 r. poz. 1579).</w:t>
      </w:r>
    </w:p>
    <w:p w14:paraId="265D97B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6F911A65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2CAE7E44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dysponuję niezbędną wiedzą i doświadczeniem pozwalającym na wykonanie przedmiotu zamówienia, </w:t>
      </w:r>
    </w:p>
    <w:p w14:paraId="3D2ECDFF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47A17A9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 podlegam wykluczeniu z postępowania na podstawie art. 24 ustawy Prawo zamówień publicznych.</w:t>
      </w:r>
    </w:p>
    <w:p w14:paraId="18E7D8BB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11723F6D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66F7E2A1" w14:textId="77777777" w:rsidR="00F56BB7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4EBE36DE" w14:textId="77777777" w:rsidR="00F56BB7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F56BB7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2666" w14:textId="77777777" w:rsidR="004D5C21" w:rsidRDefault="004D5C21">
      <w:pPr>
        <w:spacing w:after="0" w:line="240" w:lineRule="auto"/>
      </w:pPr>
      <w:r>
        <w:separator/>
      </w:r>
    </w:p>
  </w:endnote>
  <w:endnote w:type="continuationSeparator" w:id="0">
    <w:p w14:paraId="18AE679D" w14:textId="77777777" w:rsidR="004D5C21" w:rsidRDefault="004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A07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19B65C81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0407922A" w14:textId="77777777" w:rsidR="00F56BB7" w:rsidRDefault="00F56BB7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17F0BCF" w14:textId="77777777" w:rsidR="00F56BB7" w:rsidRDefault="00F56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E83" w14:textId="77777777" w:rsidR="004D5C21" w:rsidRDefault="004D5C21">
      <w:pPr>
        <w:spacing w:after="0" w:line="240" w:lineRule="auto"/>
      </w:pPr>
      <w:r>
        <w:separator/>
      </w:r>
    </w:p>
  </w:footnote>
  <w:footnote w:type="continuationSeparator" w:id="0">
    <w:p w14:paraId="75B5E12B" w14:textId="77777777" w:rsidR="004D5C21" w:rsidRDefault="004D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830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A81FBD" wp14:editId="4AD6520D">
          <wp:simplePos x="0" y="0"/>
          <wp:positionH relativeFrom="column">
            <wp:posOffset>-126998</wp:posOffset>
          </wp:positionH>
          <wp:positionV relativeFrom="paragraph">
            <wp:posOffset>-286383</wp:posOffset>
          </wp:positionV>
          <wp:extent cx="1183640" cy="666750"/>
          <wp:effectExtent l="0" t="0" r="0" b="0"/>
          <wp:wrapSquare wrapText="bothSides" distT="0" distB="0" distL="114300" distR="114300"/>
          <wp:docPr id="6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16A600" wp14:editId="4EEB0958">
          <wp:simplePos x="0" y="0"/>
          <wp:positionH relativeFrom="column">
            <wp:posOffset>1012189</wp:posOffset>
          </wp:positionH>
          <wp:positionV relativeFrom="paragraph">
            <wp:posOffset>-66038</wp:posOffset>
          </wp:positionV>
          <wp:extent cx="575310" cy="387985"/>
          <wp:effectExtent l="0" t="0" r="0" b="0"/>
          <wp:wrapSquare wrapText="bothSides" distT="0" distB="0" distL="114300" distR="114300"/>
          <wp:docPr id="6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D2496A" wp14:editId="03573630">
          <wp:simplePos x="0" y="0"/>
          <wp:positionH relativeFrom="column">
            <wp:posOffset>4990465</wp:posOffset>
          </wp:positionH>
          <wp:positionV relativeFrom="paragraph">
            <wp:posOffset>-393063</wp:posOffset>
          </wp:positionV>
          <wp:extent cx="946150" cy="946150"/>
          <wp:effectExtent l="0" t="0" r="0" b="0"/>
          <wp:wrapSquare wrapText="bothSides" distT="0" distB="0" distL="114300" distR="114300"/>
          <wp:docPr id="6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CB66C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A0B"/>
    <w:multiLevelType w:val="multilevel"/>
    <w:tmpl w:val="9A74F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FCC"/>
    <w:multiLevelType w:val="multilevel"/>
    <w:tmpl w:val="60C4D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61395">
    <w:abstractNumId w:val="0"/>
  </w:num>
  <w:num w:numId="2" w16cid:durableId="11973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7"/>
    <w:rsid w:val="004270A4"/>
    <w:rsid w:val="004D5C21"/>
    <w:rsid w:val="00843D94"/>
    <w:rsid w:val="00932037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F0C"/>
  <w15:docId w15:val="{22EE701F-82FE-41E9-B926-7D905B0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t8DnuIYIrvca6ZKieM2aab4ag==">AMUW2mVUI6As33hbHIS7AGSKpVkfwg5opHOpD1hAYUH53Nc7m3PWe91peFoQH99Czq7QeKsXTG+yuTYThpAk+b9aqAEZNlXidXMRw/XIa+a26cNEH77cjmM=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Andrzej Juszczyk</cp:lastModifiedBy>
  <cp:revision>3</cp:revision>
  <dcterms:created xsi:type="dcterms:W3CDTF">2019-02-01T07:15:00Z</dcterms:created>
  <dcterms:modified xsi:type="dcterms:W3CDTF">2023-11-10T09:53:00Z</dcterms:modified>
</cp:coreProperties>
</file>