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DF62592" w14:textId="15D864AA" w:rsidR="00F56BB7" w:rsidRDefault="00257DC9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  <w:r>
              <w:rPr>
                <w:b/>
              </w:rPr>
              <w:t>ZAKUP MEBLI  DO WYREMONTOWANEJ CZĘŚCI DOMU UKRAIŃSKIEGO</w:t>
            </w: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BC90" w14:textId="77777777" w:rsidR="005B608C" w:rsidRDefault="005B608C">
      <w:pPr>
        <w:spacing w:after="0" w:line="240" w:lineRule="auto"/>
      </w:pPr>
      <w:r>
        <w:separator/>
      </w:r>
    </w:p>
  </w:endnote>
  <w:endnote w:type="continuationSeparator" w:id="0">
    <w:p w14:paraId="6E484A61" w14:textId="77777777" w:rsidR="005B608C" w:rsidRDefault="005B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C547" w14:textId="77777777" w:rsidR="005B608C" w:rsidRDefault="005B608C">
      <w:pPr>
        <w:spacing w:after="0" w:line="240" w:lineRule="auto"/>
      </w:pPr>
      <w:r>
        <w:separator/>
      </w:r>
    </w:p>
  </w:footnote>
  <w:footnote w:type="continuationSeparator" w:id="0">
    <w:p w14:paraId="6AE72842" w14:textId="77777777" w:rsidR="005B608C" w:rsidRDefault="005B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257DC9"/>
    <w:rsid w:val="004270A4"/>
    <w:rsid w:val="004D5C21"/>
    <w:rsid w:val="005B608C"/>
    <w:rsid w:val="007051B8"/>
    <w:rsid w:val="00843D94"/>
    <w:rsid w:val="00932037"/>
    <w:rsid w:val="00D278A9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5</cp:revision>
  <dcterms:created xsi:type="dcterms:W3CDTF">2019-02-01T07:15:00Z</dcterms:created>
  <dcterms:modified xsi:type="dcterms:W3CDTF">2023-11-10T11:25:00Z</dcterms:modified>
</cp:coreProperties>
</file>