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00A" w14:textId="77777777" w:rsidR="00F56BB7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ZAŁĄCZNIK NR 2:</w:t>
      </w:r>
    </w:p>
    <w:p w14:paraId="19642D00" w14:textId="77777777" w:rsidR="00F56BB7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331F29C6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1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F56BB7" w14:paraId="07604A5F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4D92636D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03FD25E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21A4494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369B859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5F5A0209" w14:textId="77777777">
        <w:tc>
          <w:tcPr>
            <w:tcW w:w="3261" w:type="dxa"/>
            <w:shd w:val="clear" w:color="auto" w:fill="D7E3BC"/>
            <w:vAlign w:val="center"/>
          </w:tcPr>
          <w:p w14:paraId="1411DC8E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0C46F65A" w14:textId="77777777" w:rsidR="00F56BB7" w:rsidRDefault="00F56BB7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1965881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7232A2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B142847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258CDE09" w14:textId="77777777">
        <w:tc>
          <w:tcPr>
            <w:tcW w:w="3261" w:type="dxa"/>
            <w:shd w:val="clear" w:color="auto" w:fill="D7E3BC"/>
            <w:vAlign w:val="center"/>
          </w:tcPr>
          <w:p w14:paraId="1B0CEFBC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5A55B85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82EB43F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2C59879" w14:textId="77777777" w:rsidR="00F56BB7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11772DA8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41F3563" w14:textId="77777777" w:rsidR="00F56BB7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5C4FE903" w14:textId="77777777" w:rsidR="00F56BB7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00AAEDF6" w14:textId="77777777" w:rsidR="00F56BB7" w:rsidRDefault="00000000">
      <w:pPr>
        <w:spacing w:after="0" w:line="240" w:lineRule="auto"/>
        <w:ind w:firstLine="708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3877AFFD" w14:textId="77777777" w:rsidR="00F56BB7" w:rsidRDefault="00F56BB7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2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F56BB7" w14:paraId="1A65C9A9" w14:textId="77777777">
        <w:trPr>
          <w:jc w:val="center"/>
        </w:trPr>
        <w:tc>
          <w:tcPr>
            <w:tcW w:w="3457" w:type="dxa"/>
            <w:vAlign w:val="center"/>
          </w:tcPr>
          <w:p w14:paraId="62A74A89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46E355F7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F56BB7" w14:paraId="006D45E3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518B58B9" w14:textId="77777777" w:rsidR="00B56906" w:rsidRDefault="00B56906" w:rsidP="00B56906">
            <w:pPr>
              <w:shd w:val="clear" w:color="auto" w:fill="FFFFFF"/>
              <w:spacing w:after="160"/>
              <w:rPr>
                <w:b/>
              </w:rPr>
            </w:pPr>
            <w:bookmarkStart w:id="0" w:name="_Hlk148954220"/>
            <w:r>
              <w:rPr>
                <w:b/>
              </w:rPr>
              <w:t xml:space="preserve">Wykonanie internetowego portalu informacyjnego (wraz z </w:t>
            </w:r>
            <w:r w:rsidRPr="000B0A48">
              <w:rPr>
                <w:b/>
              </w:rPr>
              <w:t>projekt</w:t>
            </w:r>
            <w:r>
              <w:rPr>
                <w:b/>
              </w:rPr>
              <w:t>em</w:t>
            </w:r>
            <w:r w:rsidRPr="000B0A48">
              <w:rPr>
                <w:b/>
              </w:rPr>
              <w:t>, hosting</w:t>
            </w:r>
            <w:r>
              <w:rPr>
                <w:b/>
              </w:rPr>
              <w:t>iem i realizacją).</w:t>
            </w:r>
            <w:bookmarkEnd w:id="0"/>
          </w:p>
          <w:p w14:paraId="4DF62592" w14:textId="7C2FD1AA" w:rsidR="00F56BB7" w:rsidRDefault="00F56BB7">
            <w:pPr>
              <w:shd w:val="clear" w:color="auto" w:fill="FFFFFF"/>
              <w:spacing w:after="160"/>
              <w:rPr>
                <w:sz w:val="21"/>
                <w:szCs w:val="21"/>
              </w:rPr>
            </w:pPr>
          </w:p>
        </w:tc>
        <w:tc>
          <w:tcPr>
            <w:tcW w:w="5546" w:type="dxa"/>
            <w:vAlign w:val="center"/>
          </w:tcPr>
          <w:p w14:paraId="770C2F52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29806276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3D4E2481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79DB4852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6C725B5C" w14:textId="77777777" w:rsidR="00F56BB7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7A27D613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54C8844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44149229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4381997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573AA8DF" w14:textId="77777777" w:rsidR="00F56BB7" w:rsidRDefault="00F56BB7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7B1EC4E4" w14:textId="77777777" w:rsidR="00F56BB7" w:rsidRDefault="00F56BB7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66745E35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niego zastrzeżeń oraz posiadam informacje niezbędne do właściwego wykonania przedmiotu zamówienia.</w:t>
      </w:r>
    </w:p>
    <w:p w14:paraId="194EF48B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05083172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zgodnie z wymogami art. 22 ust. 1 ustawy z dnia 29 stycznia 2004 r. Prawo zamówień publicznych (t. j. Dz. U. z 2017 r. poz. 1579).</w:t>
      </w:r>
    </w:p>
    <w:p w14:paraId="265D97B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6F911A65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2CAE7E44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dysponuję niezbędną wiedzą i doświadczeniem pozwalającym na wykonanie przedmiotu zamówienia, </w:t>
      </w:r>
    </w:p>
    <w:p w14:paraId="3D2ECDFF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47A17A9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 podlegam wykluczeniu z postępowania na podstawie art. 24 ustawy Prawo zamówień publicznych.</w:t>
      </w:r>
    </w:p>
    <w:p w14:paraId="18E7D8BB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11723F6D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66F7E2A1" w14:textId="77777777" w:rsidR="00F56BB7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4EBE36DE" w14:textId="77777777" w:rsidR="00F56BB7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F56BB7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2159" w14:textId="77777777" w:rsidR="005A6F66" w:rsidRDefault="005A6F66">
      <w:pPr>
        <w:spacing w:after="0" w:line="240" w:lineRule="auto"/>
      </w:pPr>
      <w:r>
        <w:separator/>
      </w:r>
    </w:p>
  </w:endnote>
  <w:endnote w:type="continuationSeparator" w:id="0">
    <w:p w14:paraId="1A384A6B" w14:textId="77777777" w:rsidR="005A6F66" w:rsidRDefault="005A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A07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19B65C81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0407922A" w14:textId="77777777" w:rsidR="00F56BB7" w:rsidRDefault="00F56BB7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17F0BCF" w14:textId="77777777" w:rsidR="00F56BB7" w:rsidRDefault="00F56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2718" w14:textId="77777777" w:rsidR="005A6F66" w:rsidRDefault="005A6F66">
      <w:pPr>
        <w:spacing w:after="0" w:line="240" w:lineRule="auto"/>
      </w:pPr>
      <w:r>
        <w:separator/>
      </w:r>
    </w:p>
  </w:footnote>
  <w:footnote w:type="continuationSeparator" w:id="0">
    <w:p w14:paraId="21BB3812" w14:textId="77777777" w:rsidR="005A6F66" w:rsidRDefault="005A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830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A81FBD" wp14:editId="4AD6520D">
          <wp:simplePos x="0" y="0"/>
          <wp:positionH relativeFrom="column">
            <wp:posOffset>-126998</wp:posOffset>
          </wp:positionH>
          <wp:positionV relativeFrom="paragraph">
            <wp:posOffset>-286383</wp:posOffset>
          </wp:positionV>
          <wp:extent cx="1183640" cy="666750"/>
          <wp:effectExtent l="0" t="0" r="0" b="0"/>
          <wp:wrapSquare wrapText="bothSides" distT="0" distB="0" distL="114300" distR="114300"/>
          <wp:docPr id="6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16A600" wp14:editId="4EEB0958">
          <wp:simplePos x="0" y="0"/>
          <wp:positionH relativeFrom="column">
            <wp:posOffset>1012189</wp:posOffset>
          </wp:positionH>
          <wp:positionV relativeFrom="paragraph">
            <wp:posOffset>-66038</wp:posOffset>
          </wp:positionV>
          <wp:extent cx="575310" cy="387985"/>
          <wp:effectExtent l="0" t="0" r="0" b="0"/>
          <wp:wrapSquare wrapText="bothSides" distT="0" distB="0" distL="114300" distR="114300"/>
          <wp:docPr id="6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D2496A" wp14:editId="03573630">
          <wp:simplePos x="0" y="0"/>
          <wp:positionH relativeFrom="column">
            <wp:posOffset>4990465</wp:posOffset>
          </wp:positionH>
          <wp:positionV relativeFrom="paragraph">
            <wp:posOffset>-393063</wp:posOffset>
          </wp:positionV>
          <wp:extent cx="946150" cy="946150"/>
          <wp:effectExtent l="0" t="0" r="0" b="0"/>
          <wp:wrapSquare wrapText="bothSides" distT="0" distB="0" distL="114300" distR="114300"/>
          <wp:docPr id="6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CB66C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A0B"/>
    <w:multiLevelType w:val="multilevel"/>
    <w:tmpl w:val="9A74F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FCC"/>
    <w:multiLevelType w:val="multilevel"/>
    <w:tmpl w:val="60C4D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61395">
    <w:abstractNumId w:val="0"/>
  </w:num>
  <w:num w:numId="2" w16cid:durableId="11973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7"/>
    <w:rsid w:val="004270A4"/>
    <w:rsid w:val="005A6F66"/>
    <w:rsid w:val="00932037"/>
    <w:rsid w:val="00B56906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F0C"/>
  <w15:docId w15:val="{22EE701F-82FE-41E9-B926-7D905B0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t8DnuIYIrvca6ZKieM2aab4ag==">AMUW2mVUI6As33hbHIS7AGSKpVkfwg5opHOpD1hAYUH53Nc7m3PWe91peFoQH99Czq7QeKsXTG+yuTYThpAk+b9aqAEZNlXidXMRw/XIa+a26cNEH77cjmM=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Andrzej Juszczyk</cp:lastModifiedBy>
  <cp:revision>3</cp:revision>
  <dcterms:created xsi:type="dcterms:W3CDTF">2019-02-01T07:15:00Z</dcterms:created>
  <dcterms:modified xsi:type="dcterms:W3CDTF">2023-11-10T10:49:00Z</dcterms:modified>
</cp:coreProperties>
</file>