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D7F" w14:textId="77777777" w:rsidR="00A54711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ZAŁĄCZNIK NR 2:</w:t>
      </w:r>
    </w:p>
    <w:p w14:paraId="608C08AE" w14:textId="77777777" w:rsidR="00A54711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7735EBAD" w14:textId="77777777" w:rsidR="00A54711" w:rsidRDefault="00A54711">
      <w:pPr>
        <w:spacing w:after="0" w:line="240" w:lineRule="auto"/>
        <w:jc w:val="center"/>
        <w:rPr>
          <w:b/>
          <w:color w:val="000000"/>
          <w:sz w:val="21"/>
          <w:szCs w:val="21"/>
        </w:rPr>
      </w:pPr>
    </w:p>
    <w:tbl>
      <w:tblPr>
        <w:tblStyle w:val="a"/>
        <w:tblW w:w="10207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946"/>
      </w:tblGrid>
      <w:tr w:rsidR="00A54711" w14:paraId="47266B87" w14:textId="77777777">
        <w:trPr>
          <w:trHeight w:val="877"/>
        </w:trPr>
        <w:tc>
          <w:tcPr>
            <w:tcW w:w="3261" w:type="dxa"/>
            <w:shd w:val="clear" w:color="auto" w:fill="D7E3BC"/>
            <w:vAlign w:val="center"/>
          </w:tcPr>
          <w:p w14:paraId="6A9F3E56" w14:textId="77777777" w:rsidR="00A54711" w:rsidRDefault="00000000">
            <w:pPr>
              <w:spacing w:after="0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Nazwa Oferenta</w:t>
            </w:r>
          </w:p>
        </w:tc>
        <w:tc>
          <w:tcPr>
            <w:tcW w:w="6946" w:type="dxa"/>
          </w:tcPr>
          <w:p w14:paraId="7A27580F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26A2A17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DDD8AE6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54711" w14:paraId="3E92F6C8" w14:textId="77777777">
        <w:tc>
          <w:tcPr>
            <w:tcW w:w="3261" w:type="dxa"/>
            <w:shd w:val="clear" w:color="auto" w:fill="D7E3BC"/>
            <w:vAlign w:val="center"/>
          </w:tcPr>
          <w:p w14:paraId="27F7E8F2" w14:textId="77777777" w:rsidR="00A54711" w:rsidRDefault="00000000">
            <w:pPr>
              <w:spacing w:after="0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Adres siedziby Oferenta</w:t>
            </w:r>
          </w:p>
          <w:p w14:paraId="6CB049A7" w14:textId="77777777" w:rsidR="00A54711" w:rsidRDefault="00A54711">
            <w:pPr>
              <w:spacing w:after="0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</w:tcPr>
          <w:p w14:paraId="42067F48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E4DD17D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A6A6434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54711" w14:paraId="51BF09FB" w14:textId="77777777">
        <w:tc>
          <w:tcPr>
            <w:tcW w:w="3261" w:type="dxa"/>
            <w:shd w:val="clear" w:color="auto" w:fill="D7E3BC"/>
            <w:vAlign w:val="center"/>
          </w:tcPr>
          <w:p w14:paraId="271232F8" w14:textId="77777777" w:rsidR="00A54711" w:rsidRDefault="00000000">
            <w:pPr>
              <w:spacing w:after="0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Dane kontaktowe oferenta (tel., adres e-mail)</w:t>
            </w:r>
          </w:p>
        </w:tc>
        <w:tc>
          <w:tcPr>
            <w:tcW w:w="6946" w:type="dxa"/>
          </w:tcPr>
          <w:p w14:paraId="003A258C" w14:textId="77777777" w:rsidR="00A54711" w:rsidRDefault="00A5471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28EEBCC6" w14:textId="77777777" w:rsidR="00A54711" w:rsidRDefault="00A54711">
      <w:pP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69CCD0F1" w14:textId="77777777" w:rsidR="00A54711" w:rsidRDefault="0000000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OFERTA</w:t>
      </w:r>
    </w:p>
    <w:p w14:paraId="7178A5A8" w14:textId="77777777" w:rsidR="00A54711" w:rsidRDefault="00A54711">
      <w:pP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C7824C1" w14:textId="77777777" w:rsidR="00A54711" w:rsidRDefault="00000000">
      <w:pPr>
        <w:spacing w:after="0" w:line="240" w:lineRule="auto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Odpowiadając na zapytanie dotyczące wyboru wykonawcy w ramach projektu </w:t>
      </w:r>
    </w:p>
    <w:p w14:paraId="6826CA5D" w14:textId="77777777" w:rsidR="00A54711" w:rsidRDefault="00000000">
      <w:pPr>
        <w:spacing w:after="0" w:line="240" w:lineRule="auto"/>
        <w:ind w:firstLine="708"/>
        <w:jc w:val="center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„</w:t>
      </w:r>
      <w:r>
        <w:rPr>
          <w:b/>
          <w:color w:val="000000"/>
          <w:sz w:val="21"/>
          <w:szCs w:val="21"/>
        </w:rPr>
        <w:t>SCENA GALICYJSKA – NASZA WSPÓLNA HISTORIA – Promocja kultury ukraińskiej i kultury polskiej w ramach współpracy Ośrodka Promocji Kultury Polskiej we Lwowie oraz Domu Ukraińskiego w Przemyślu”</w:t>
      </w:r>
    </w:p>
    <w:p w14:paraId="332E5237" w14:textId="77777777" w:rsidR="00A54711" w:rsidRDefault="00000000">
      <w:pPr>
        <w:spacing w:after="0" w:line="240" w:lineRule="auto"/>
        <w:ind w:firstLine="708"/>
        <w:jc w:val="center"/>
        <w:rPr>
          <w:b/>
          <w:sz w:val="21"/>
          <w:szCs w:val="21"/>
        </w:rPr>
      </w:pPr>
      <w:r>
        <w:rPr>
          <w:color w:val="000000"/>
          <w:sz w:val="21"/>
          <w:szCs w:val="21"/>
        </w:rPr>
        <w:t xml:space="preserve">(nr umowy grantowej PLBU.01.01.00-18-0499/17-01 z dnia 15-04-2022 r.), który jest realizowany w ramach </w:t>
      </w:r>
      <w:r>
        <w:rPr>
          <w:b/>
          <w:sz w:val="21"/>
          <w:szCs w:val="21"/>
        </w:rPr>
        <w:t>Programu Współpracy Transgranicznej Polska-Białoruś-Ukraina 2014-2020, oświadczam, iż oferuję realizację zamówienia w zakresie:</w:t>
      </w:r>
    </w:p>
    <w:p w14:paraId="1314C832" w14:textId="77777777" w:rsidR="00A54711" w:rsidRDefault="00A54711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a0"/>
        <w:tblW w:w="90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5546"/>
      </w:tblGrid>
      <w:tr w:rsidR="00A54711" w14:paraId="16248F5C" w14:textId="77777777">
        <w:trPr>
          <w:jc w:val="center"/>
        </w:trPr>
        <w:tc>
          <w:tcPr>
            <w:tcW w:w="3457" w:type="dxa"/>
            <w:vAlign w:val="center"/>
          </w:tcPr>
          <w:p w14:paraId="1F50F331" w14:textId="77777777" w:rsidR="00A54711" w:rsidRDefault="0000000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5546" w:type="dxa"/>
            <w:vAlign w:val="center"/>
          </w:tcPr>
          <w:p w14:paraId="7F8E6E25" w14:textId="77777777" w:rsidR="00A54711" w:rsidRDefault="0000000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Cena brutto (PLN) </w:t>
            </w:r>
          </w:p>
        </w:tc>
      </w:tr>
      <w:tr w:rsidR="00A54711" w14:paraId="4AEEEF60" w14:textId="77777777">
        <w:trPr>
          <w:trHeight w:val="1435"/>
          <w:jc w:val="center"/>
        </w:trPr>
        <w:tc>
          <w:tcPr>
            <w:tcW w:w="3457" w:type="dxa"/>
            <w:vAlign w:val="center"/>
          </w:tcPr>
          <w:p w14:paraId="002994C8" w14:textId="3FB4A877" w:rsidR="00163600" w:rsidRDefault="00163600" w:rsidP="00163600">
            <w:pPr>
              <w:pStyle w:val="Normalny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łumaczenie treści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infokiosku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z języka polskiego na język angielski, ukraiński i niemieck</w:t>
            </w:r>
            <w:r>
              <w:rPr>
                <w:rFonts w:ascii="Arial" w:hAnsi="Arial" w:cs="Arial"/>
                <w:b/>
                <w:bCs/>
                <w:color w:val="000000"/>
              </w:rPr>
              <w:t>i – 40 stron</w:t>
            </w:r>
          </w:p>
          <w:p w14:paraId="139C7119" w14:textId="20E4AF66" w:rsidR="00A54711" w:rsidRDefault="00A54711">
            <w:pPr>
              <w:shd w:val="clear" w:color="auto" w:fill="FFFFFF"/>
              <w:spacing w:after="160"/>
              <w:rPr>
                <w:b/>
                <w:sz w:val="21"/>
                <w:szCs w:val="21"/>
              </w:rPr>
            </w:pPr>
          </w:p>
        </w:tc>
        <w:tc>
          <w:tcPr>
            <w:tcW w:w="5546" w:type="dxa"/>
            <w:vAlign w:val="center"/>
          </w:tcPr>
          <w:p w14:paraId="73AB9A28" w14:textId="77777777" w:rsidR="00A54711" w:rsidRDefault="00A54711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945D4B7" w14:textId="77777777" w:rsidR="00A54711" w:rsidRDefault="00A54711">
            <w:pPr>
              <w:spacing w:after="0" w:line="240" w:lineRule="auto"/>
              <w:rPr>
                <w:sz w:val="21"/>
                <w:szCs w:val="21"/>
              </w:rPr>
            </w:pPr>
          </w:p>
          <w:p w14:paraId="26FE1E6A" w14:textId="77777777" w:rsidR="00A54711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………………………………………………………………..</w:t>
            </w:r>
          </w:p>
          <w:p w14:paraId="7DE1893E" w14:textId="77777777" w:rsidR="00A54711" w:rsidRDefault="00A54711">
            <w:pPr>
              <w:spacing w:after="0" w:line="240" w:lineRule="auto"/>
              <w:rPr>
                <w:sz w:val="21"/>
                <w:szCs w:val="21"/>
              </w:rPr>
            </w:pPr>
          </w:p>
          <w:p w14:paraId="505B0D54" w14:textId="77777777" w:rsidR="00A54711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Kwota słownie:</w:t>
            </w:r>
          </w:p>
          <w:p w14:paraId="501B2874" w14:textId="77777777" w:rsidR="00A54711" w:rsidRDefault="00A54711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CEBDB48" w14:textId="77777777" w:rsidR="00A54711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………………………………………………………………..</w:t>
            </w:r>
          </w:p>
          <w:p w14:paraId="3F483DA3" w14:textId="77777777" w:rsidR="00A54711" w:rsidRDefault="00A54711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51715FF2" w14:textId="77777777" w:rsidR="00A54711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………………………………………………………………..</w:t>
            </w:r>
          </w:p>
          <w:p w14:paraId="057A9691" w14:textId="77777777" w:rsidR="00A54711" w:rsidRDefault="00A54711">
            <w:pPr>
              <w:spacing w:after="0" w:line="360" w:lineRule="auto"/>
              <w:rPr>
                <w:sz w:val="21"/>
                <w:szCs w:val="21"/>
              </w:rPr>
            </w:pPr>
          </w:p>
        </w:tc>
      </w:tr>
    </w:tbl>
    <w:p w14:paraId="4B620047" w14:textId="77777777" w:rsidR="00A54711" w:rsidRDefault="00A54711">
      <w:pPr>
        <w:spacing w:after="0" w:line="240" w:lineRule="auto"/>
        <w:jc w:val="both"/>
        <w:rPr>
          <w:color w:val="000000"/>
          <w:sz w:val="21"/>
          <w:szCs w:val="21"/>
        </w:rPr>
      </w:pPr>
    </w:p>
    <w:p w14:paraId="09B18BCC" w14:textId="77777777" w:rsidR="00A547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Oświadczam, że zapoznałam/em się z treścią zapytania i nie wnoszę do niego zastrzeżeń oraz posiadam informacje niezbędne do właściwego wykonania przedmiotu zamówienia.</w:t>
      </w:r>
    </w:p>
    <w:p w14:paraId="7B4CC914" w14:textId="77777777" w:rsidR="00A547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Oferuję realizację zamówienia w sposób, który został opisany w zapytaniu.</w:t>
      </w:r>
    </w:p>
    <w:p w14:paraId="4BCAF867" w14:textId="77777777" w:rsidR="00A547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Oświadczam, że zgodnie z wymogami </w:t>
      </w:r>
      <w:r>
        <w:rPr>
          <w:sz w:val="21"/>
          <w:szCs w:val="21"/>
        </w:rPr>
        <w:t>Zamawiającego;</w:t>
      </w:r>
    </w:p>
    <w:p w14:paraId="44A8763D" w14:textId="77777777" w:rsidR="00A547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jestem uprawniona/y do występowania w obrocie prawnym zgodnie z wymaganiami ustawowymi,</w:t>
      </w:r>
    </w:p>
    <w:p w14:paraId="0DCCCE71" w14:textId="77777777" w:rsidR="00A547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posiadam niezbędne uprawnienia do wykonania przedmiotu zamówienia,</w:t>
      </w:r>
    </w:p>
    <w:p w14:paraId="05187515" w14:textId="77777777" w:rsidR="00A547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dysponuje</w:t>
      </w:r>
      <w:r>
        <w:rPr>
          <w:color w:val="000000"/>
          <w:sz w:val="21"/>
          <w:szCs w:val="21"/>
        </w:rPr>
        <w:t xml:space="preserve"> niezbędną wiedzą i doświadczeniem pozwalającym na wykonanie przedmiotu zamówienia, </w:t>
      </w:r>
    </w:p>
    <w:p w14:paraId="16506AAB" w14:textId="77777777" w:rsidR="00A547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dysponuję potencjałem ekonomicznym i technicznym niezbędnym do wykonania przedmiotu zamówienia</w:t>
      </w:r>
    </w:p>
    <w:p w14:paraId="2618D2E7" w14:textId="77777777" w:rsidR="00A547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nie podlegam wykluczeniu z postępowania na podstawie </w:t>
      </w:r>
      <w:r>
        <w:rPr>
          <w:sz w:val="21"/>
          <w:szCs w:val="21"/>
        </w:rPr>
        <w:t xml:space="preserve">przesłanek określonych </w:t>
      </w:r>
      <w:r>
        <w:rPr>
          <w:sz w:val="21"/>
          <w:szCs w:val="21"/>
        </w:rPr>
        <w:br/>
        <w:t>w zapytaniu ofertowym.</w:t>
      </w:r>
    </w:p>
    <w:p w14:paraId="215FA4E9" w14:textId="77777777" w:rsidR="00A54711" w:rsidRDefault="00A54711">
      <w:pPr>
        <w:spacing w:after="0" w:line="240" w:lineRule="auto"/>
        <w:rPr>
          <w:color w:val="000000"/>
          <w:sz w:val="21"/>
          <w:szCs w:val="21"/>
        </w:rPr>
      </w:pPr>
    </w:p>
    <w:p w14:paraId="6D4652F0" w14:textId="77777777" w:rsidR="00A54711" w:rsidRDefault="00A54711">
      <w:pPr>
        <w:spacing w:after="0" w:line="240" w:lineRule="auto"/>
        <w:rPr>
          <w:color w:val="000000"/>
          <w:sz w:val="21"/>
          <w:szCs w:val="21"/>
        </w:rPr>
      </w:pPr>
    </w:p>
    <w:p w14:paraId="3DE8A84A" w14:textId="77777777" w:rsidR="00A54711" w:rsidRDefault="00000000">
      <w:pPr>
        <w:spacing w:after="0" w:line="240" w:lineRule="auto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                         </w:t>
      </w:r>
      <w:r>
        <w:rPr>
          <w:color w:val="000000"/>
          <w:sz w:val="21"/>
          <w:szCs w:val="21"/>
        </w:rPr>
        <w:tab/>
        <w:t>……………………………………………..</w:t>
      </w:r>
    </w:p>
    <w:p w14:paraId="218CF654" w14:textId="77777777" w:rsidR="00A54711" w:rsidRDefault="00000000">
      <w:pPr>
        <w:spacing w:after="0" w:line="240" w:lineRule="auto"/>
        <w:ind w:firstLine="708"/>
        <w:jc w:val="right"/>
        <w:rPr>
          <w:b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>data i podpis Oferenta</w:t>
      </w:r>
    </w:p>
    <w:sectPr w:rsidR="00A54711">
      <w:headerReference w:type="default" r:id="rId8"/>
      <w:footerReference w:type="default" r:id="rId9"/>
      <w:pgSz w:w="11906" w:h="16838"/>
      <w:pgMar w:top="1418" w:right="1418" w:bottom="1418" w:left="1701" w:header="709" w:footer="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04AE" w14:textId="77777777" w:rsidR="001532A9" w:rsidRDefault="001532A9">
      <w:pPr>
        <w:spacing w:after="0" w:line="240" w:lineRule="auto"/>
      </w:pPr>
      <w:r>
        <w:separator/>
      </w:r>
    </w:p>
  </w:endnote>
  <w:endnote w:type="continuationSeparator" w:id="0">
    <w:p w14:paraId="37A2B7D3" w14:textId="77777777" w:rsidR="001532A9" w:rsidRDefault="0015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F6EC" w14:textId="77777777" w:rsidR="00A54711" w:rsidRDefault="00000000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„</w:t>
    </w:r>
    <w:r>
      <w:rPr>
        <w:color w:val="000000"/>
        <w:sz w:val="18"/>
        <w:szCs w:val="18"/>
      </w:rPr>
      <w:t>SCENA GALICYJSKA – NASZA WSPÓLNA HISTORIA – Promocja kultury ukraińskiej i kultury polskiej w ramach współpracy Ośrodka Promocji Kultury Polskiej we Lwowie oraz Domu Ukraińskiego w Przemyślu”</w:t>
    </w:r>
    <w:r>
      <w:rPr>
        <w:sz w:val="18"/>
        <w:szCs w:val="18"/>
      </w:rPr>
      <w:t xml:space="preserve"> finansowany ze środków </w:t>
    </w:r>
  </w:p>
  <w:p w14:paraId="4C5B7461" w14:textId="77777777" w:rsidR="00A54711" w:rsidRDefault="00000000">
    <w:pPr>
      <w:spacing w:after="0" w:line="240" w:lineRule="auto"/>
      <w:jc w:val="center"/>
      <w:rPr>
        <w:sz w:val="18"/>
        <w:szCs w:val="18"/>
      </w:rPr>
    </w:pPr>
    <w:r>
      <w:rPr>
        <w:color w:val="000000"/>
        <w:sz w:val="18"/>
        <w:szCs w:val="18"/>
      </w:rPr>
      <w:t>Programu Współpracy Transgranicznej Polska-Białoruś-Ukraina 2014-2020</w:t>
    </w:r>
  </w:p>
  <w:p w14:paraId="6B8C935D" w14:textId="77777777" w:rsidR="00A54711" w:rsidRDefault="00A54711">
    <w:pPr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0AFE46BB" w14:textId="77777777" w:rsidR="00A54711" w:rsidRDefault="00A547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52B1" w14:textId="77777777" w:rsidR="001532A9" w:rsidRDefault="001532A9">
      <w:pPr>
        <w:spacing w:after="0" w:line="240" w:lineRule="auto"/>
      </w:pPr>
      <w:r>
        <w:separator/>
      </w:r>
    </w:p>
  </w:footnote>
  <w:footnote w:type="continuationSeparator" w:id="0">
    <w:p w14:paraId="038D1323" w14:textId="77777777" w:rsidR="001532A9" w:rsidRDefault="0015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79B0" w14:textId="77777777" w:rsidR="00A547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7E6E52" wp14:editId="6D5B2F94">
          <wp:simplePos x="0" y="0"/>
          <wp:positionH relativeFrom="column">
            <wp:posOffset>-126999</wp:posOffset>
          </wp:positionH>
          <wp:positionV relativeFrom="paragraph">
            <wp:posOffset>-286384</wp:posOffset>
          </wp:positionV>
          <wp:extent cx="1183640" cy="666750"/>
          <wp:effectExtent l="0" t="0" r="0" b="0"/>
          <wp:wrapSquare wrapText="bothSides" distT="0" distB="0" distL="114300" distR="114300"/>
          <wp:docPr id="6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454"/>
                  <a:stretch>
                    <a:fillRect/>
                  </a:stretch>
                </pic:blipFill>
                <pic:spPr>
                  <a:xfrm>
                    <a:off x="0" y="0"/>
                    <a:ext cx="118364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3D4144" wp14:editId="6EFDBB52">
          <wp:simplePos x="0" y="0"/>
          <wp:positionH relativeFrom="column">
            <wp:posOffset>1012189</wp:posOffset>
          </wp:positionH>
          <wp:positionV relativeFrom="paragraph">
            <wp:posOffset>-66039</wp:posOffset>
          </wp:positionV>
          <wp:extent cx="575310" cy="387985"/>
          <wp:effectExtent l="0" t="0" r="0" b="0"/>
          <wp:wrapSquare wrapText="bothSides" distT="0" distB="0" distL="114300" distR="114300"/>
          <wp:docPr id="67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7082F07" wp14:editId="3000EB4C">
          <wp:simplePos x="0" y="0"/>
          <wp:positionH relativeFrom="column">
            <wp:posOffset>4990465</wp:posOffset>
          </wp:positionH>
          <wp:positionV relativeFrom="paragraph">
            <wp:posOffset>-393064</wp:posOffset>
          </wp:positionV>
          <wp:extent cx="946150" cy="946150"/>
          <wp:effectExtent l="0" t="0" r="0" b="0"/>
          <wp:wrapSquare wrapText="bothSides" distT="0" distB="0" distL="114300" distR="114300"/>
          <wp:docPr id="6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4619B8" w14:textId="77777777" w:rsidR="00A547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C4E"/>
    <w:multiLevelType w:val="multilevel"/>
    <w:tmpl w:val="786C65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959"/>
    <w:multiLevelType w:val="multilevel"/>
    <w:tmpl w:val="A00C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58666">
    <w:abstractNumId w:val="0"/>
  </w:num>
  <w:num w:numId="2" w16cid:durableId="67707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11"/>
    <w:rsid w:val="001532A9"/>
    <w:rsid w:val="00163600"/>
    <w:rsid w:val="008654C2"/>
    <w:rsid w:val="00A54711"/>
    <w:rsid w:val="00B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F160"/>
  <w15:docId w15:val="{52D913CF-391D-47F6-B101-79C28AF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3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D3"/>
  </w:style>
  <w:style w:type="paragraph" w:styleId="Stopka">
    <w:name w:val="footer"/>
    <w:basedOn w:val="Normalny"/>
    <w:link w:val="Stopka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D3"/>
  </w:style>
  <w:style w:type="character" w:styleId="Odwoaniedokomentarza">
    <w:name w:val="annotation reference"/>
    <w:basedOn w:val="Domylnaczcionkaakapitu"/>
    <w:uiPriority w:val="99"/>
    <w:semiHidden/>
    <w:unhideWhenUsed/>
    <w:rsid w:val="00854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D3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331526"/>
  </w:style>
  <w:style w:type="character" w:customStyle="1" w:styleId="hps">
    <w:name w:val="hps"/>
    <w:basedOn w:val="Domylnaczcionkaakapitu"/>
    <w:rsid w:val="00331526"/>
  </w:style>
  <w:style w:type="character" w:styleId="Hipercze">
    <w:name w:val="Hyperlink"/>
    <w:basedOn w:val="Domylnaczcionkaakapitu"/>
    <w:uiPriority w:val="99"/>
    <w:unhideWhenUsed/>
    <w:rsid w:val="00E27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792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36C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65C8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rsid w:val="00765C8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2F657E"/>
  </w:style>
  <w:style w:type="paragraph" w:customStyle="1" w:styleId="Default">
    <w:name w:val="Default"/>
    <w:rsid w:val="0011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020CD9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3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3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3FD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6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6nUbmAJLMct4jYNgbVxZnT/uRw==">AMUW2mVskNWaih6IKHHtUw3J1XI0xVU1jc9UnzS5J3I2GlW/rlxBYoCnaer/BOv3Q0vI3rTec4v+QTz81SpLqpkveUkWYyrseMr0cKI3H7dpfAmU1dmDpiQ=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Andrzej Juszczyk</cp:lastModifiedBy>
  <cp:revision>3</cp:revision>
  <dcterms:created xsi:type="dcterms:W3CDTF">2019-02-01T07:15:00Z</dcterms:created>
  <dcterms:modified xsi:type="dcterms:W3CDTF">2023-11-15T13:04:00Z</dcterms:modified>
</cp:coreProperties>
</file>